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A990" w14:textId="3ACA3CA9" w:rsidR="0026015E" w:rsidRDefault="0026015E" w:rsidP="0026015E">
      <w:pPr>
        <w:spacing w:after="0" w:line="240" w:lineRule="auto"/>
        <w:jc w:val="center"/>
        <w:rPr>
          <w:rFonts w:eastAsiaTheme="minorEastAsia" w:hAnsi="Calibri"/>
          <w:color w:val="002060"/>
          <w:kern w:val="24"/>
          <w:sz w:val="40"/>
          <w:szCs w:val="40"/>
        </w:rPr>
      </w:pPr>
      <w:r w:rsidRPr="0026015E">
        <w:rPr>
          <w:rFonts w:eastAsiaTheme="minorEastAsia" w:hAnsi="Calibri"/>
          <w:color w:val="002060"/>
          <w:kern w:val="24"/>
          <w:sz w:val="40"/>
          <w:szCs w:val="40"/>
        </w:rPr>
        <w:t>CHALLENGE EARLY COLLEGE HIGH SCHOOL</w:t>
      </w:r>
    </w:p>
    <w:p w14:paraId="5DFE538E" w14:textId="677AE506" w:rsidR="001759E4" w:rsidRPr="0026015E" w:rsidRDefault="001759E4" w:rsidP="0026015E">
      <w:pPr>
        <w:spacing w:after="0" w:line="240" w:lineRule="auto"/>
        <w:jc w:val="center"/>
        <w:rPr>
          <w:rFonts w:eastAsiaTheme="minorEastAsia" w:hAnsi="Calibri"/>
          <w:color w:val="002060"/>
          <w:kern w:val="24"/>
          <w:sz w:val="40"/>
          <w:szCs w:val="40"/>
        </w:rPr>
      </w:pPr>
      <w:r>
        <w:rPr>
          <w:rFonts w:eastAsiaTheme="minorEastAsia" w:hAnsi="Calibri"/>
          <w:color w:val="002060"/>
          <w:kern w:val="24"/>
          <w:sz w:val="40"/>
          <w:szCs w:val="40"/>
        </w:rPr>
        <w:t>TUTORIAL SCHEDULE</w:t>
      </w:r>
    </w:p>
    <w:p w14:paraId="5CC5CF55" w14:textId="77777777" w:rsidR="0026015E" w:rsidRDefault="0026015E" w:rsidP="0026015E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6"/>
          <w:szCs w:val="26"/>
        </w:rPr>
      </w:pPr>
    </w:p>
    <w:p w14:paraId="52F1A14E" w14:textId="15B321A5" w:rsidR="0026015E" w:rsidRDefault="0026015E" w:rsidP="0026015E">
      <w:pPr>
        <w:spacing w:after="0" w:line="240" w:lineRule="auto"/>
        <w:jc w:val="center"/>
        <w:rPr>
          <w:rFonts w:eastAsiaTheme="minorEastAsia" w:hAnsi="Calibri"/>
          <w:color w:val="000000" w:themeColor="text1"/>
          <w:kern w:val="24"/>
          <w:sz w:val="26"/>
          <w:szCs w:val="26"/>
        </w:rPr>
      </w:pPr>
      <w:r>
        <w:rPr>
          <w:rFonts w:eastAsiaTheme="minorEastAsia" w:hAnsi="Calibri"/>
          <w:color w:val="000000" w:themeColor="text1"/>
          <w:kern w:val="24"/>
          <w:sz w:val="26"/>
          <w:szCs w:val="26"/>
        </w:rPr>
        <w:t xml:space="preserve">Tutorials </w:t>
      </w:r>
      <w:r w:rsidR="00AF1F66">
        <w:rPr>
          <w:rFonts w:eastAsiaTheme="minorEastAsia" w:hAnsi="Calibri"/>
          <w:color w:val="000000" w:themeColor="text1"/>
          <w:kern w:val="24"/>
          <w:sz w:val="26"/>
          <w:szCs w:val="26"/>
        </w:rPr>
        <w:t>Time:</w:t>
      </w:r>
      <w:r>
        <w:rPr>
          <w:rFonts w:eastAsiaTheme="minorEastAsia" w:hAnsi="Calibri"/>
          <w:color w:val="000000" w:themeColor="text1"/>
          <w:kern w:val="24"/>
          <w:sz w:val="26"/>
          <w:szCs w:val="26"/>
        </w:rPr>
        <w:t xml:space="preserve"> 3:30-4:30 PM</w:t>
      </w:r>
    </w:p>
    <w:p w14:paraId="1AC6078D" w14:textId="77777777" w:rsidR="0026015E" w:rsidRDefault="0026015E" w:rsidP="0026015E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6"/>
          <w:szCs w:val="26"/>
        </w:rPr>
      </w:pPr>
    </w:p>
    <w:tbl>
      <w:tblPr>
        <w:tblW w:w="10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213"/>
        <w:gridCol w:w="2431"/>
        <w:gridCol w:w="2429"/>
        <w:gridCol w:w="2340"/>
      </w:tblGrid>
      <w:tr w:rsidR="0026015E" w14:paraId="1B0D764E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C7A60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Teacher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F79A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Monday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B187F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Tuesday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77A5A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Wednesday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DD411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14:ligatures w14:val="none"/>
              </w:rPr>
              <w:t>Thursday</w:t>
            </w:r>
          </w:p>
        </w:tc>
      </w:tr>
      <w:tr w:rsidR="0026015E" w14:paraId="56F10C3E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8057EA" w14:textId="2A371FDA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Salazar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99415" w14:textId="4BD92988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2CF03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ENG1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C5059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35142" w14:textId="331BEA88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</w:p>
        </w:tc>
      </w:tr>
      <w:tr w:rsidR="0026015E" w14:paraId="2F3F81BB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F9A5C" w14:textId="06A06A45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 xml:space="preserve">Khalil 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1B494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ENG 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F98707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DFBB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ENG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EBC6E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21530308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0BE7F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Dostert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8E6A1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3475D1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AP LIT/LANG/DC ENG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8D022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56FE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AP LIT/LANG/DC ENG</w:t>
            </w:r>
          </w:p>
        </w:tc>
      </w:tr>
      <w:tr w:rsidR="0026015E" w14:paraId="32502944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80507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Patrick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59D15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809AC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7B331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26957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35A181F0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BD684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1645D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4188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DDD97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BACEEF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1DD57B7A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2A93C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Husain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31C7E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8E25E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ALG 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10CC3" w14:textId="582602B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  <w:r w:rsidR="00DD20F1">
              <w:rPr>
                <w:rFonts w:ascii="Calibri" w:hAnsi="Calibri" w:cs="Calibri"/>
                <w:color w:val="000000"/>
                <w:kern w:val="0"/>
                <w14:ligatures w14:val="none"/>
              </w:rPr>
              <w:t>ALG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35BCD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ALG 1</w:t>
            </w:r>
          </w:p>
        </w:tc>
      </w:tr>
      <w:tr w:rsidR="0026015E" w14:paraId="6B61BB0E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EEAD0C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7161E6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Geom / UT On Ramps Alg 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5ABC5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B57AB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Geom / UT On Ramps Alg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F1052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222B548D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1FACE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Ramirez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F7373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UT On Ramps Alg 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CCC89D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8ED9A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UT On Ramps Alg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FFA20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1DC26073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75E2A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C47341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68A84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C8DD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A718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07353E1B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AE0F0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Singh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423C3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CE21B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Biology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AFFBA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134DA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Biology</w:t>
            </w:r>
          </w:p>
        </w:tc>
      </w:tr>
      <w:tr w:rsidR="0026015E" w14:paraId="059C81A0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C3A0C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Mack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6BA69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On Ramps Chemistry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2CC97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On Ramps Chemistry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F9F9D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B0CF2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63CF8C4F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58534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Ramkissoon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410EE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A49A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On Ramps Physics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8B203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On Ramps Physics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1D9DB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03175095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6A651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72F51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F119C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3900D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9F84C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08130878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B16DB" w14:textId="04EB44CC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Leventhal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8A846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AP Human Geo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C78AC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E200D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AP Human Geo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043BB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558E0FD9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8AB86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Torres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92A4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7EB50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AP World Hist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8B5020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8DC367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AP World Hist</w:t>
            </w:r>
          </w:p>
        </w:tc>
      </w:tr>
      <w:tr w:rsidR="0026015E" w14:paraId="7EB9D6C0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2D1F9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Konate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E04A3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DC/AP US Hist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44D07B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FEF4D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3ED7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1104FF05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092DD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EFFBB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55B70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19B80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73FBD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6BC252F5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B81B21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Premanand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57494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61AB6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B781B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AVID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B824C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47C74E7F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5676F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8DCC7E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AB5F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3CDC7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AVID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A0750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26015E" w14:paraId="18DBDFCD" w14:textId="77777777" w:rsidTr="00306FA5">
        <w:trPr>
          <w:trHeight w:val="288"/>
          <w:jc w:val="center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B2E16" w14:textId="77777777" w:rsidR="0026015E" w:rsidRDefault="0026015E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3D490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E7899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548B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38B18" w14:textId="77777777" w:rsidR="0026015E" w:rsidRDefault="0026015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  <w:kern w:val="0"/>
                <w14:ligatures w14:val="none"/>
              </w:rPr>
              <w:t>AVID</w:t>
            </w:r>
          </w:p>
        </w:tc>
      </w:tr>
    </w:tbl>
    <w:p w14:paraId="02891F33" w14:textId="77777777" w:rsidR="008E072D" w:rsidRDefault="008E072D" w:rsidP="0026015E"/>
    <w:sectPr w:rsidR="008E072D" w:rsidSect="00292E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E"/>
    <w:rsid w:val="00037EA3"/>
    <w:rsid w:val="0011263D"/>
    <w:rsid w:val="0012341B"/>
    <w:rsid w:val="001759E4"/>
    <w:rsid w:val="0026015E"/>
    <w:rsid w:val="00292E88"/>
    <w:rsid w:val="00306FA5"/>
    <w:rsid w:val="00854375"/>
    <w:rsid w:val="008E072D"/>
    <w:rsid w:val="00935371"/>
    <w:rsid w:val="00AF1F66"/>
    <w:rsid w:val="00B27078"/>
    <w:rsid w:val="00DD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22B6"/>
  <w15:chartTrackingRefBased/>
  <w15:docId w15:val="{1DE24A70-A39F-46F7-8C67-633EB722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Rio, Laura O</dc:creator>
  <cp:keywords/>
  <dc:description/>
  <cp:lastModifiedBy>Del Rio, Laura O</cp:lastModifiedBy>
  <cp:revision>11</cp:revision>
  <cp:lastPrinted>2023-10-26T11:56:00Z</cp:lastPrinted>
  <dcterms:created xsi:type="dcterms:W3CDTF">2023-10-26T11:51:00Z</dcterms:created>
  <dcterms:modified xsi:type="dcterms:W3CDTF">2024-03-07T17:16:00Z</dcterms:modified>
</cp:coreProperties>
</file>